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576B" w14:textId="77777777" w:rsidR="00F469A7" w:rsidRPr="0040412B" w:rsidRDefault="00F469A7" w:rsidP="001F0F8D">
      <w:pPr>
        <w:pStyle w:val="Geenafstand"/>
        <w:rPr>
          <w:rFonts w:ascii="Arial" w:hAnsi="Arial" w:cs="Arial"/>
          <w:b/>
          <w:bCs/>
          <w:color w:val="000000"/>
          <w:sz w:val="36"/>
          <w:szCs w:val="36"/>
          <w:lang w:eastAsia="nl-NL"/>
        </w:rPr>
      </w:pPr>
      <w:r>
        <w:rPr>
          <w:rFonts w:ascii="Arial" w:hAnsi="Arial" w:cs="Arial"/>
          <w:b/>
          <w:bCs/>
          <w:color w:val="000000"/>
          <w:sz w:val="36"/>
          <w:szCs w:val="36"/>
          <w:lang w:eastAsia="nl-NL"/>
        </w:rPr>
        <w:t>LSBS - V</w:t>
      </w:r>
      <w:r w:rsidRPr="0040412B">
        <w:rPr>
          <w:rFonts w:ascii="Arial" w:hAnsi="Arial" w:cs="Arial"/>
          <w:b/>
          <w:bCs/>
          <w:color w:val="000000"/>
          <w:sz w:val="36"/>
          <w:szCs w:val="36"/>
          <w:lang w:eastAsia="nl-NL"/>
        </w:rPr>
        <w:t>erantwoordi</w:t>
      </w:r>
      <w:r>
        <w:rPr>
          <w:rFonts w:ascii="Arial" w:hAnsi="Arial" w:cs="Arial"/>
          <w:b/>
          <w:bCs/>
          <w:color w:val="000000"/>
          <w:sz w:val="36"/>
          <w:szCs w:val="36"/>
          <w:lang w:eastAsia="nl-NL"/>
        </w:rPr>
        <w:t>ng Sportkosten</w:t>
      </w:r>
    </w:p>
    <w:p w14:paraId="637C576C" w14:textId="77777777" w:rsidR="00F469A7" w:rsidRPr="0040412B" w:rsidRDefault="00F469A7" w:rsidP="001F0F8D">
      <w:pPr>
        <w:pStyle w:val="Geenafstand"/>
        <w:rPr>
          <w:rFonts w:ascii="Arial" w:hAnsi="Arial" w:cs="Arial"/>
          <w:b/>
          <w:bCs/>
          <w:color w:val="000000"/>
          <w:sz w:val="20"/>
          <w:szCs w:val="20"/>
          <w:lang w:eastAsia="nl-NL"/>
        </w:rPr>
      </w:pPr>
      <w:r w:rsidRPr="0040412B">
        <w:rPr>
          <w:rFonts w:ascii="Arial" w:hAnsi="Arial" w:cs="Arial"/>
          <w:b/>
          <w:bCs/>
          <w:color w:val="000000"/>
          <w:sz w:val="20"/>
          <w:szCs w:val="20"/>
          <w:lang w:eastAsia="nl-NL"/>
        </w:rPr>
        <w:t>*doorhalen wat niet van toepassing is</w:t>
      </w:r>
    </w:p>
    <w:p w14:paraId="637C576D" w14:textId="77777777" w:rsidR="00F469A7" w:rsidRPr="0040412B" w:rsidRDefault="00F469A7" w:rsidP="001F0F8D">
      <w:pPr>
        <w:pStyle w:val="Geenafstand"/>
        <w:rPr>
          <w:rFonts w:ascii="Arial" w:hAnsi="Arial" w:cs="Arial"/>
          <w:b/>
          <w:bCs/>
          <w:color w:val="000000"/>
          <w:sz w:val="20"/>
          <w:szCs w:val="20"/>
          <w:lang w:eastAsia="nl-NL"/>
        </w:rPr>
      </w:pPr>
      <w:r w:rsidRPr="0040412B">
        <w:rPr>
          <w:rFonts w:ascii="Arial" w:hAnsi="Arial" w:cs="Arial"/>
          <w:b/>
          <w:bCs/>
          <w:color w:val="000000"/>
          <w:sz w:val="20"/>
          <w:szCs w:val="20"/>
          <w:lang w:eastAsia="nl-NL"/>
        </w:rPr>
        <w:t>** alleen bedragen invullen wa</w:t>
      </w:r>
      <w:r>
        <w:rPr>
          <w:rFonts w:ascii="Arial" w:hAnsi="Arial" w:cs="Arial"/>
          <w:b/>
          <w:bCs/>
          <w:color w:val="000000"/>
          <w:sz w:val="20"/>
          <w:szCs w:val="20"/>
          <w:lang w:eastAsia="nl-NL"/>
        </w:rPr>
        <w:t>nneer er een betaalbewijs wordt m</w:t>
      </w:r>
      <w:r w:rsidRPr="0040412B">
        <w:rPr>
          <w:rFonts w:ascii="Arial" w:hAnsi="Arial" w:cs="Arial"/>
          <w:b/>
          <w:bCs/>
          <w:color w:val="000000"/>
          <w:sz w:val="20"/>
          <w:szCs w:val="20"/>
          <w:lang w:eastAsia="nl-NL"/>
        </w:rPr>
        <w:t>eegestuurd</w:t>
      </w:r>
    </w:p>
    <w:p w14:paraId="637C576E" w14:textId="77777777" w:rsidR="00F469A7" w:rsidRDefault="00F469A7" w:rsidP="001F0F8D">
      <w:pPr>
        <w:pStyle w:val="Geenafstand"/>
        <w:rPr>
          <w:rFonts w:ascii="Arial" w:hAnsi="Arial" w:cs="Arial"/>
          <w:b/>
          <w:bCs/>
          <w:color w:val="000000"/>
          <w:sz w:val="20"/>
          <w:szCs w:val="20"/>
          <w:lang w:eastAsia="nl-NL"/>
        </w:rPr>
      </w:pPr>
    </w:p>
    <w:tbl>
      <w:tblPr>
        <w:tblW w:w="7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3"/>
      </w:tblGrid>
      <w:tr w:rsidR="00F469A7" w:rsidRPr="00EF7517" w14:paraId="637C5772" w14:textId="77777777" w:rsidTr="00315D68">
        <w:trPr>
          <w:trHeight w:val="414"/>
        </w:trPr>
        <w:tc>
          <w:tcPr>
            <w:tcW w:w="7303" w:type="dxa"/>
          </w:tcPr>
          <w:p w14:paraId="637C576F" w14:textId="77777777" w:rsidR="00F469A7" w:rsidRDefault="00F469A7" w:rsidP="001F0F8D">
            <w:pPr>
              <w:pStyle w:val="Geenafstand"/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  <w:r w:rsidRPr="00EF7517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 xml:space="preserve">Naam: </w:t>
            </w:r>
            <w:proofErr w:type="spellStart"/>
            <w:r w:rsidRPr="00EF7517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Dhr</w:t>
            </w:r>
            <w:proofErr w:type="spellEnd"/>
            <w:r w:rsidRPr="00EF7517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/</w:t>
            </w:r>
            <w:proofErr w:type="spellStart"/>
            <w:r w:rsidRPr="00EF7517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Mw</w:t>
            </w:r>
            <w:proofErr w:type="spellEnd"/>
            <w:r w:rsidRPr="00EF7517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…</w:t>
            </w:r>
          </w:p>
          <w:p w14:paraId="637C5770" w14:textId="77777777" w:rsidR="00F469A7" w:rsidRPr="00EF7517" w:rsidRDefault="00F469A7" w:rsidP="001F0F8D">
            <w:pPr>
              <w:pStyle w:val="Geenafstand"/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</w:p>
          <w:p w14:paraId="637C5771" w14:textId="77777777" w:rsidR="00F469A7" w:rsidRPr="00EF7517" w:rsidRDefault="00F469A7" w:rsidP="001F0F8D">
            <w:pPr>
              <w:pStyle w:val="Geenafstand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F7517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Uw ontvangen bijdrage: € ...</w:t>
            </w:r>
          </w:p>
        </w:tc>
      </w:tr>
      <w:tr w:rsidR="00F469A7" w:rsidRPr="001F0F8D" w14:paraId="637C5774" w14:textId="77777777" w:rsidTr="00315D68">
        <w:trPr>
          <w:trHeight w:val="210"/>
        </w:trPr>
        <w:tc>
          <w:tcPr>
            <w:tcW w:w="7303" w:type="dxa"/>
            <w:shd w:val="clear" w:color="auto" w:fill="F2F2F2"/>
          </w:tcPr>
          <w:p w14:paraId="637C5773" w14:textId="77777777" w:rsidR="00F469A7" w:rsidRPr="001F0F8D" w:rsidRDefault="00F469A7" w:rsidP="001F0F8D">
            <w:pPr>
              <w:pStyle w:val="Geenafstand"/>
              <w:rPr>
                <w:rFonts w:ascii="Arial" w:hAnsi="Arial" w:cs="Arial"/>
                <w:b/>
                <w:bCs/>
                <w:color w:val="000000"/>
                <w:sz w:val="34"/>
                <w:szCs w:val="20"/>
                <w:lang w:eastAsia="nl-NL"/>
              </w:rPr>
            </w:pPr>
            <w:r w:rsidRPr="001F0F8D">
              <w:rPr>
                <w:rFonts w:ascii="Arial" w:hAnsi="Arial" w:cs="Arial"/>
                <w:color w:val="000000"/>
                <w:sz w:val="34"/>
                <w:szCs w:val="20"/>
                <w:lang w:eastAsia="nl-NL"/>
              </w:rPr>
              <w:t>T</w:t>
            </w:r>
            <w:r w:rsidRPr="001F0F8D">
              <w:rPr>
                <w:rFonts w:ascii="Arial" w:hAnsi="Arial" w:cs="Arial"/>
                <w:color w:val="000000"/>
                <w:sz w:val="34"/>
                <w:szCs w:val="20"/>
                <w:shd w:val="clear" w:color="auto" w:fill="F2F2F2"/>
                <w:lang w:eastAsia="nl-NL"/>
              </w:rPr>
              <w:t>otaal uitgaven (met betaalbewijs)  € ...</w:t>
            </w:r>
          </w:p>
        </w:tc>
      </w:tr>
      <w:tr w:rsidR="00F469A7" w:rsidRPr="00EF7517" w14:paraId="637C5776" w14:textId="77777777" w:rsidTr="00315D68">
        <w:trPr>
          <w:trHeight w:val="303"/>
        </w:trPr>
        <w:tc>
          <w:tcPr>
            <w:tcW w:w="7303" w:type="dxa"/>
          </w:tcPr>
          <w:p w14:paraId="637C5775" w14:textId="77777777" w:rsidR="00F469A7" w:rsidRPr="00EF7517" w:rsidRDefault="00F469A7" w:rsidP="001F0F8D">
            <w:pPr>
              <w:pStyle w:val="Geenafstand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F7517">
              <w:rPr>
                <w:rFonts w:ascii="Arial" w:hAnsi="Arial" w:cs="Arial"/>
                <w:b/>
                <w:bCs/>
                <w:color w:val="000000"/>
                <w:sz w:val="34"/>
                <w:szCs w:val="24"/>
                <w:lang w:eastAsia="nl-NL"/>
              </w:rPr>
              <w:t>Restant: € …</w:t>
            </w:r>
          </w:p>
        </w:tc>
      </w:tr>
    </w:tbl>
    <w:p w14:paraId="637C5777" w14:textId="77777777" w:rsidR="00F469A7" w:rsidRPr="0040412B" w:rsidRDefault="00F469A7" w:rsidP="001F0F8D">
      <w:pPr>
        <w:pStyle w:val="Geenafstand"/>
        <w:rPr>
          <w:rFonts w:ascii="Arial" w:hAnsi="Arial" w:cs="Arial"/>
          <w:b/>
          <w:bCs/>
          <w:color w:val="000000"/>
          <w:sz w:val="20"/>
          <w:szCs w:val="20"/>
          <w:lang w:eastAsia="nl-NL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2"/>
        <w:gridCol w:w="1899"/>
        <w:gridCol w:w="1899"/>
        <w:gridCol w:w="1900"/>
        <w:gridCol w:w="1899"/>
        <w:gridCol w:w="1900"/>
      </w:tblGrid>
      <w:tr w:rsidR="00F469A7" w:rsidRPr="00EF7517" w14:paraId="637C577F" w14:textId="77777777" w:rsidTr="00EF7517">
        <w:trPr>
          <w:trHeight w:val="315"/>
        </w:trPr>
        <w:tc>
          <w:tcPr>
            <w:tcW w:w="5382" w:type="dxa"/>
            <w:noWrap/>
          </w:tcPr>
          <w:p w14:paraId="637C5779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>Contributies, reiskosten en toernooien in Nederland</w:t>
            </w:r>
          </w:p>
        </w:tc>
        <w:tc>
          <w:tcPr>
            <w:tcW w:w="1899" w:type="dxa"/>
            <w:noWrap/>
          </w:tcPr>
          <w:p w14:paraId="637C577A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>Aantal</w:t>
            </w:r>
          </w:p>
        </w:tc>
        <w:tc>
          <w:tcPr>
            <w:tcW w:w="1899" w:type="dxa"/>
            <w:noWrap/>
          </w:tcPr>
          <w:p w14:paraId="637C577B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 xml:space="preserve"> prijs </w:t>
            </w:r>
          </w:p>
        </w:tc>
        <w:tc>
          <w:tcPr>
            <w:tcW w:w="1900" w:type="dxa"/>
            <w:noWrap/>
          </w:tcPr>
          <w:p w14:paraId="637C577C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 xml:space="preserve">Aantal x prijs is totaal: </w:t>
            </w:r>
          </w:p>
        </w:tc>
        <w:tc>
          <w:tcPr>
            <w:tcW w:w="1899" w:type="dxa"/>
            <w:noWrap/>
          </w:tcPr>
          <w:p w14:paraId="637C577D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>Betaalbewijs bijgevoegd?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7E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>Totaal met betaalbewijs**</w:t>
            </w:r>
          </w:p>
        </w:tc>
      </w:tr>
      <w:tr w:rsidR="00F469A7" w:rsidRPr="00EF7517" w14:paraId="637C5786" w14:textId="77777777" w:rsidTr="00EF7517">
        <w:trPr>
          <w:trHeight w:val="255"/>
        </w:trPr>
        <w:tc>
          <w:tcPr>
            <w:tcW w:w="5382" w:type="dxa"/>
            <w:noWrap/>
          </w:tcPr>
          <w:p w14:paraId="637C5780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81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82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900" w:type="dxa"/>
            <w:noWrap/>
          </w:tcPr>
          <w:p w14:paraId="637C5783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899" w:type="dxa"/>
            <w:noWrap/>
          </w:tcPr>
          <w:p w14:paraId="637C5784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85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</w:tr>
      <w:tr w:rsidR="00F469A7" w:rsidRPr="00EF7517" w14:paraId="637C578D" w14:textId="77777777" w:rsidTr="00EF7517">
        <w:trPr>
          <w:trHeight w:val="255"/>
        </w:trPr>
        <w:tc>
          <w:tcPr>
            <w:tcW w:w="5382" w:type="dxa"/>
            <w:noWrap/>
          </w:tcPr>
          <w:p w14:paraId="637C5787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88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89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900" w:type="dxa"/>
            <w:noWrap/>
          </w:tcPr>
          <w:p w14:paraId="637C578A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899" w:type="dxa"/>
            <w:noWrap/>
          </w:tcPr>
          <w:p w14:paraId="637C578B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8C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</w:tr>
      <w:tr w:rsidR="00F469A7" w:rsidRPr="00EF7517" w14:paraId="637C5794" w14:textId="77777777" w:rsidTr="00EF7517">
        <w:trPr>
          <w:trHeight w:val="255"/>
        </w:trPr>
        <w:tc>
          <w:tcPr>
            <w:tcW w:w="5382" w:type="dxa"/>
            <w:noWrap/>
          </w:tcPr>
          <w:p w14:paraId="637C578E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8F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90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900" w:type="dxa"/>
            <w:noWrap/>
          </w:tcPr>
          <w:p w14:paraId="637C5791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899" w:type="dxa"/>
            <w:noWrap/>
          </w:tcPr>
          <w:p w14:paraId="637C5792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93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</w:tr>
      <w:tr w:rsidR="00F469A7" w:rsidRPr="00EF7517" w14:paraId="637C579B" w14:textId="77777777" w:rsidTr="00EF7517">
        <w:trPr>
          <w:trHeight w:val="255"/>
        </w:trPr>
        <w:tc>
          <w:tcPr>
            <w:tcW w:w="5382" w:type="dxa"/>
            <w:noWrap/>
          </w:tcPr>
          <w:p w14:paraId="637C5795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96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97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900" w:type="dxa"/>
            <w:noWrap/>
          </w:tcPr>
          <w:p w14:paraId="637C5798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899" w:type="dxa"/>
            <w:noWrap/>
          </w:tcPr>
          <w:p w14:paraId="637C5799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9A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</w:tr>
      <w:tr w:rsidR="00F469A7" w:rsidRPr="00EF7517" w14:paraId="637C57A2" w14:textId="77777777" w:rsidTr="00EF7517">
        <w:trPr>
          <w:trHeight w:val="255"/>
        </w:trPr>
        <w:tc>
          <w:tcPr>
            <w:tcW w:w="5382" w:type="dxa"/>
            <w:noWrap/>
          </w:tcPr>
          <w:p w14:paraId="637C579C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9D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9E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900" w:type="dxa"/>
            <w:noWrap/>
          </w:tcPr>
          <w:p w14:paraId="637C579F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899" w:type="dxa"/>
            <w:noWrap/>
          </w:tcPr>
          <w:p w14:paraId="637C57A0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A1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</w:tr>
      <w:tr w:rsidR="00F469A7" w:rsidRPr="00EF7517" w14:paraId="637C57A9" w14:textId="77777777" w:rsidTr="00EF7517">
        <w:trPr>
          <w:trHeight w:val="255"/>
        </w:trPr>
        <w:tc>
          <w:tcPr>
            <w:tcW w:w="5382" w:type="dxa"/>
            <w:noWrap/>
          </w:tcPr>
          <w:p w14:paraId="637C57A3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A4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A5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900" w:type="dxa"/>
            <w:noWrap/>
          </w:tcPr>
          <w:p w14:paraId="637C57A6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899" w:type="dxa"/>
            <w:noWrap/>
          </w:tcPr>
          <w:p w14:paraId="637C57A7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A8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</w:tr>
      <w:tr w:rsidR="00F469A7" w:rsidRPr="00EF7517" w14:paraId="637C57B0" w14:textId="77777777" w:rsidTr="00EF7517">
        <w:trPr>
          <w:trHeight w:val="255"/>
        </w:trPr>
        <w:tc>
          <w:tcPr>
            <w:tcW w:w="5382" w:type="dxa"/>
            <w:noWrap/>
          </w:tcPr>
          <w:p w14:paraId="637C57AA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AB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AC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900" w:type="dxa"/>
            <w:noWrap/>
          </w:tcPr>
          <w:p w14:paraId="637C57AD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899" w:type="dxa"/>
            <w:noWrap/>
          </w:tcPr>
          <w:p w14:paraId="637C57AE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AF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</w:tr>
      <w:tr w:rsidR="00F469A7" w:rsidRPr="00EF7517" w14:paraId="637C57B3" w14:textId="77777777" w:rsidTr="00EF7517">
        <w:trPr>
          <w:trHeight w:val="255"/>
        </w:trPr>
        <w:tc>
          <w:tcPr>
            <w:tcW w:w="12979" w:type="dxa"/>
            <w:gridSpan w:val="5"/>
            <w:noWrap/>
          </w:tcPr>
          <w:p w14:paraId="637C57B1" w14:textId="77777777" w:rsidR="00F469A7" w:rsidRPr="00EF7517" w:rsidRDefault="00F469A7" w:rsidP="00EF7517">
            <w:pPr>
              <w:spacing w:after="0" w:line="240" w:lineRule="auto"/>
            </w:pPr>
            <w:r w:rsidRPr="00EF7517">
              <w:rPr>
                <w:bCs/>
                <w:sz w:val="28"/>
              </w:rPr>
              <w:t>Subtotaal van uitgaven met een betaalbewijs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B2" w14:textId="77777777" w:rsidR="00F469A7" w:rsidRPr="00EF7517" w:rsidRDefault="00F469A7" w:rsidP="00EF7517">
            <w:pPr>
              <w:spacing w:after="0" w:line="240" w:lineRule="auto"/>
              <w:rPr>
                <w:sz w:val="28"/>
                <w:szCs w:val="28"/>
              </w:rPr>
            </w:pPr>
            <w:r w:rsidRPr="00EF7517">
              <w:rPr>
                <w:sz w:val="28"/>
                <w:szCs w:val="28"/>
              </w:rPr>
              <w:t>€</w:t>
            </w:r>
          </w:p>
        </w:tc>
      </w:tr>
    </w:tbl>
    <w:p w14:paraId="637C57B4" w14:textId="77777777" w:rsidR="00F469A7" w:rsidRDefault="00F469A7"/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2"/>
        <w:gridCol w:w="1899"/>
        <w:gridCol w:w="1899"/>
        <w:gridCol w:w="1900"/>
        <w:gridCol w:w="1899"/>
        <w:gridCol w:w="1900"/>
      </w:tblGrid>
      <w:tr w:rsidR="00F469A7" w:rsidRPr="00EF7517" w14:paraId="637C57BB" w14:textId="77777777" w:rsidTr="00EF7517">
        <w:trPr>
          <w:trHeight w:val="315"/>
        </w:trPr>
        <w:tc>
          <w:tcPr>
            <w:tcW w:w="5382" w:type="dxa"/>
            <w:noWrap/>
          </w:tcPr>
          <w:p w14:paraId="637C57B5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>Materialen, sportkleding, overige …</w:t>
            </w:r>
          </w:p>
        </w:tc>
        <w:tc>
          <w:tcPr>
            <w:tcW w:w="1899" w:type="dxa"/>
            <w:noWrap/>
          </w:tcPr>
          <w:p w14:paraId="637C57B6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>Aantal</w:t>
            </w:r>
          </w:p>
        </w:tc>
        <w:tc>
          <w:tcPr>
            <w:tcW w:w="1899" w:type="dxa"/>
            <w:noWrap/>
          </w:tcPr>
          <w:p w14:paraId="637C57B7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 xml:space="preserve"> prijs </w:t>
            </w:r>
          </w:p>
        </w:tc>
        <w:tc>
          <w:tcPr>
            <w:tcW w:w="1900" w:type="dxa"/>
            <w:noWrap/>
          </w:tcPr>
          <w:p w14:paraId="637C57B8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 xml:space="preserve">Aantal x prijs is totaal: </w:t>
            </w:r>
          </w:p>
        </w:tc>
        <w:tc>
          <w:tcPr>
            <w:tcW w:w="1899" w:type="dxa"/>
            <w:noWrap/>
          </w:tcPr>
          <w:p w14:paraId="637C57B9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>Betaalbewijs bijgevoegd?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BA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>Totaal met betaalbewijs**</w:t>
            </w:r>
          </w:p>
        </w:tc>
      </w:tr>
      <w:tr w:rsidR="00F469A7" w:rsidRPr="00EF7517" w14:paraId="637C57C2" w14:textId="77777777" w:rsidTr="00EF7517">
        <w:trPr>
          <w:trHeight w:val="255"/>
        </w:trPr>
        <w:tc>
          <w:tcPr>
            <w:tcW w:w="5382" w:type="dxa"/>
            <w:noWrap/>
          </w:tcPr>
          <w:p w14:paraId="637C57BC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BD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BE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900" w:type="dxa"/>
            <w:noWrap/>
          </w:tcPr>
          <w:p w14:paraId="637C57BF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899" w:type="dxa"/>
            <w:noWrap/>
          </w:tcPr>
          <w:p w14:paraId="637C57C0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C1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</w:tr>
      <w:tr w:rsidR="00F469A7" w:rsidRPr="00EF7517" w14:paraId="637C57C9" w14:textId="77777777" w:rsidTr="00EF7517">
        <w:trPr>
          <w:trHeight w:val="255"/>
        </w:trPr>
        <w:tc>
          <w:tcPr>
            <w:tcW w:w="5382" w:type="dxa"/>
            <w:noWrap/>
          </w:tcPr>
          <w:p w14:paraId="637C57C3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C4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C5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</w:t>
            </w:r>
          </w:p>
        </w:tc>
        <w:tc>
          <w:tcPr>
            <w:tcW w:w="1900" w:type="dxa"/>
            <w:noWrap/>
          </w:tcPr>
          <w:p w14:paraId="637C57C6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899" w:type="dxa"/>
            <w:noWrap/>
          </w:tcPr>
          <w:p w14:paraId="637C57C7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C8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</w:tr>
      <w:tr w:rsidR="00F469A7" w:rsidRPr="00EF7517" w14:paraId="637C57D0" w14:textId="77777777" w:rsidTr="00EF7517">
        <w:trPr>
          <w:trHeight w:val="255"/>
        </w:trPr>
        <w:tc>
          <w:tcPr>
            <w:tcW w:w="5382" w:type="dxa"/>
            <w:noWrap/>
          </w:tcPr>
          <w:p w14:paraId="637C57CA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CB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CC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900" w:type="dxa"/>
            <w:noWrap/>
          </w:tcPr>
          <w:p w14:paraId="637C57CD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899" w:type="dxa"/>
            <w:noWrap/>
          </w:tcPr>
          <w:p w14:paraId="637C57CE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CF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</w:tr>
      <w:tr w:rsidR="00F469A7" w:rsidRPr="00EF7517" w14:paraId="637C57D7" w14:textId="77777777" w:rsidTr="00EF7517">
        <w:trPr>
          <w:trHeight w:val="255"/>
        </w:trPr>
        <w:tc>
          <w:tcPr>
            <w:tcW w:w="5382" w:type="dxa"/>
            <w:noWrap/>
          </w:tcPr>
          <w:p w14:paraId="637C57D1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D2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D3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900" w:type="dxa"/>
            <w:noWrap/>
          </w:tcPr>
          <w:p w14:paraId="637C57D4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899" w:type="dxa"/>
            <w:noWrap/>
          </w:tcPr>
          <w:p w14:paraId="637C57D5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D6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</w:tr>
      <w:tr w:rsidR="00F469A7" w:rsidRPr="00EF7517" w14:paraId="637C57DE" w14:textId="77777777" w:rsidTr="00EF7517">
        <w:trPr>
          <w:trHeight w:val="255"/>
        </w:trPr>
        <w:tc>
          <w:tcPr>
            <w:tcW w:w="5382" w:type="dxa"/>
            <w:noWrap/>
          </w:tcPr>
          <w:p w14:paraId="637C57D8" w14:textId="77777777" w:rsidR="00F469A7" w:rsidRPr="00EF7517" w:rsidRDefault="00F469A7" w:rsidP="00EF7517">
            <w:pPr>
              <w:spacing w:after="0" w:line="240" w:lineRule="auto"/>
            </w:pPr>
            <w:r w:rsidRPr="00EF7517">
              <w:t>…</w:t>
            </w:r>
          </w:p>
        </w:tc>
        <w:tc>
          <w:tcPr>
            <w:tcW w:w="1899" w:type="dxa"/>
            <w:noWrap/>
          </w:tcPr>
          <w:p w14:paraId="637C57D9" w14:textId="77777777" w:rsidR="00F469A7" w:rsidRPr="00EF7517" w:rsidRDefault="00F469A7" w:rsidP="00EF7517">
            <w:pPr>
              <w:spacing w:after="0" w:line="240" w:lineRule="auto"/>
            </w:pPr>
            <w:r w:rsidRPr="00EF7517">
              <w:t>0</w:t>
            </w:r>
          </w:p>
        </w:tc>
        <w:tc>
          <w:tcPr>
            <w:tcW w:w="1899" w:type="dxa"/>
            <w:noWrap/>
          </w:tcPr>
          <w:p w14:paraId="637C57DA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900" w:type="dxa"/>
            <w:noWrap/>
          </w:tcPr>
          <w:p w14:paraId="637C57DB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  <w:tc>
          <w:tcPr>
            <w:tcW w:w="1899" w:type="dxa"/>
            <w:noWrap/>
          </w:tcPr>
          <w:p w14:paraId="637C57DC" w14:textId="77777777" w:rsidR="00F469A7" w:rsidRPr="00EF7517" w:rsidRDefault="00F469A7" w:rsidP="00EF7517">
            <w:pPr>
              <w:spacing w:after="0" w:line="240" w:lineRule="auto"/>
            </w:pPr>
            <w:r w:rsidRPr="00EF7517">
              <w:t>ja/nee*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DD" w14:textId="77777777" w:rsidR="00F469A7" w:rsidRPr="00EF7517" w:rsidRDefault="00F469A7" w:rsidP="00EF7517">
            <w:pPr>
              <w:spacing w:after="0" w:line="240" w:lineRule="auto"/>
            </w:pPr>
            <w:r w:rsidRPr="00EF7517">
              <w:t xml:space="preserve">€    </w:t>
            </w:r>
          </w:p>
        </w:tc>
      </w:tr>
      <w:tr w:rsidR="00F469A7" w:rsidRPr="00EF7517" w14:paraId="637C57E1" w14:textId="77777777" w:rsidTr="00EF7517">
        <w:trPr>
          <w:trHeight w:val="255"/>
        </w:trPr>
        <w:tc>
          <w:tcPr>
            <w:tcW w:w="12979" w:type="dxa"/>
            <w:gridSpan w:val="5"/>
            <w:noWrap/>
          </w:tcPr>
          <w:p w14:paraId="637C57DF" w14:textId="77777777" w:rsidR="00F469A7" w:rsidRPr="00EF7517" w:rsidRDefault="00F469A7" w:rsidP="00EF7517">
            <w:pPr>
              <w:spacing w:after="0" w:line="240" w:lineRule="auto"/>
            </w:pPr>
            <w:r w:rsidRPr="00EF7517">
              <w:rPr>
                <w:bCs/>
                <w:sz w:val="28"/>
              </w:rPr>
              <w:t>Subtotaal van uitgaven met een betaalbewijs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7E0" w14:textId="77777777" w:rsidR="00F469A7" w:rsidRPr="00EF7517" w:rsidRDefault="00F469A7" w:rsidP="00EF7517">
            <w:pPr>
              <w:spacing w:after="0" w:line="240" w:lineRule="auto"/>
              <w:rPr>
                <w:sz w:val="28"/>
                <w:szCs w:val="28"/>
              </w:rPr>
            </w:pPr>
            <w:r w:rsidRPr="00EF7517">
              <w:rPr>
                <w:sz w:val="28"/>
                <w:szCs w:val="28"/>
              </w:rPr>
              <w:t>€</w:t>
            </w:r>
          </w:p>
        </w:tc>
      </w:tr>
      <w:tr w:rsidR="00F469A7" w:rsidRPr="00EF7517" w14:paraId="637C581A" w14:textId="77777777" w:rsidTr="00EF7517">
        <w:trPr>
          <w:trHeight w:val="255"/>
        </w:trPr>
        <w:tc>
          <w:tcPr>
            <w:tcW w:w="12979" w:type="dxa"/>
            <w:gridSpan w:val="5"/>
            <w:shd w:val="clear" w:color="auto" w:fill="F2F2F2"/>
            <w:noWrap/>
          </w:tcPr>
          <w:p w14:paraId="637C5818" w14:textId="77777777" w:rsidR="00F469A7" w:rsidRPr="00EF7517" w:rsidRDefault="00F469A7" w:rsidP="00EF7517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EF7517">
              <w:rPr>
                <w:b/>
                <w:bCs/>
                <w:sz w:val="34"/>
                <w:szCs w:val="36"/>
              </w:rPr>
              <w:t xml:space="preserve">Totaal </w:t>
            </w:r>
            <w:r w:rsidRPr="00EF7517">
              <w:rPr>
                <w:b/>
                <w:bCs/>
                <w:sz w:val="34"/>
                <w:szCs w:val="36"/>
                <w:shd w:val="clear" w:color="auto" w:fill="F2F2F2"/>
              </w:rPr>
              <w:t>van</w:t>
            </w:r>
            <w:r w:rsidRPr="00EF7517">
              <w:rPr>
                <w:b/>
                <w:bCs/>
                <w:sz w:val="34"/>
                <w:szCs w:val="36"/>
              </w:rPr>
              <w:t xml:space="preserve"> uitgaven met een betaalbewijs</w:t>
            </w:r>
          </w:p>
        </w:tc>
        <w:tc>
          <w:tcPr>
            <w:tcW w:w="1900" w:type="dxa"/>
            <w:shd w:val="clear" w:color="auto" w:fill="F2F2F2"/>
            <w:noWrap/>
          </w:tcPr>
          <w:p w14:paraId="637C5819" w14:textId="77777777" w:rsidR="00F469A7" w:rsidRPr="00EF7517" w:rsidRDefault="00F469A7" w:rsidP="00EF7517">
            <w:pPr>
              <w:spacing w:after="0" w:line="240" w:lineRule="auto"/>
              <w:rPr>
                <w:sz w:val="36"/>
                <w:szCs w:val="36"/>
              </w:rPr>
            </w:pPr>
            <w:r w:rsidRPr="00EF7517">
              <w:rPr>
                <w:sz w:val="36"/>
                <w:szCs w:val="36"/>
              </w:rPr>
              <w:t>€</w:t>
            </w:r>
          </w:p>
        </w:tc>
      </w:tr>
    </w:tbl>
    <w:p w14:paraId="637C581C" w14:textId="6A21D417" w:rsidR="00F469A7" w:rsidRDefault="00B8466D">
      <w:pPr>
        <w:rPr>
          <w:b/>
          <w:bCs/>
        </w:rPr>
      </w:pPr>
      <w:r>
        <w:rPr>
          <w:b/>
          <w:bCs/>
        </w:rPr>
        <w:lastRenderedPageBreak/>
        <w:t>NB: Als u (reis)kosten voor een buitenlands toernooi maakt dan kunt u daar eenmaal per jaar een aanvraag voor indienen bij het Vakantiesuppletiefonds (categorie: Vakantie).</w:t>
      </w:r>
    </w:p>
    <w:p w14:paraId="637C581D" w14:textId="77777777" w:rsidR="00F469A7" w:rsidRDefault="00F469A7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95"/>
      </w:tblGrid>
      <w:tr w:rsidR="00F469A7" w:rsidRPr="00EF7517" w14:paraId="637C582C" w14:textId="77777777" w:rsidTr="00EF7517">
        <w:tc>
          <w:tcPr>
            <w:tcW w:w="12895" w:type="dxa"/>
          </w:tcPr>
          <w:p w14:paraId="637C581E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F7517">
              <w:rPr>
                <w:b/>
                <w:bCs/>
                <w:sz w:val="28"/>
                <w:szCs w:val="28"/>
              </w:rPr>
              <w:t xml:space="preserve">Ruimte voor opmerkingen of berekeningen: </w:t>
            </w:r>
          </w:p>
          <w:p w14:paraId="637C581F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  <w:r w:rsidRPr="00EF7517">
              <w:rPr>
                <w:b/>
                <w:bCs/>
              </w:rPr>
              <w:t>Bijvoorbeeld bij/over de gemaakte reiskosten:</w:t>
            </w:r>
          </w:p>
          <w:p w14:paraId="637C5820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1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2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3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4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5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6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7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8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9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A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  <w:p w14:paraId="637C582B" w14:textId="77777777" w:rsidR="00F469A7" w:rsidRPr="00EF7517" w:rsidRDefault="00F469A7" w:rsidP="00EF7517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37C582D" w14:textId="77777777" w:rsidR="00F469A7" w:rsidRDefault="00F469A7">
      <w:pPr>
        <w:rPr>
          <w:b/>
          <w:bCs/>
        </w:rPr>
      </w:pPr>
    </w:p>
    <w:sectPr w:rsidR="00F469A7" w:rsidSect="0040412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942DD" w14:textId="77777777" w:rsidR="006D087C" w:rsidRDefault="006D087C" w:rsidP="0040412B">
      <w:pPr>
        <w:spacing w:after="0" w:line="240" w:lineRule="auto"/>
      </w:pPr>
      <w:r>
        <w:separator/>
      </w:r>
    </w:p>
  </w:endnote>
  <w:endnote w:type="continuationSeparator" w:id="0">
    <w:p w14:paraId="3AAD090A" w14:textId="77777777" w:rsidR="006D087C" w:rsidRDefault="006D087C" w:rsidP="00404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04AD9" w14:textId="77777777" w:rsidR="006D087C" w:rsidRDefault="006D087C" w:rsidP="0040412B">
      <w:pPr>
        <w:spacing w:after="0" w:line="240" w:lineRule="auto"/>
      </w:pPr>
      <w:r>
        <w:separator/>
      </w:r>
    </w:p>
  </w:footnote>
  <w:footnote w:type="continuationSeparator" w:id="0">
    <w:p w14:paraId="3EC83FC9" w14:textId="77777777" w:rsidR="006D087C" w:rsidRDefault="006D087C" w:rsidP="004041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0412B"/>
    <w:rsid w:val="0003328C"/>
    <w:rsid w:val="001C2434"/>
    <w:rsid w:val="001F0F8D"/>
    <w:rsid w:val="0020151B"/>
    <w:rsid w:val="00315D68"/>
    <w:rsid w:val="0040412B"/>
    <w:rsid w:val="006A0B61"/>
    <w:rsid w:val="006D087C"/>
    <w:rsid w:val="006D1382"/>
    <w:rsid w:val="00723D0D"/>
    <w:rsid w:val="0073127F"/>
    <w:rsid w:val="007F68CF"/>
    <w:rsid w:val="00953716"/>
    <w:rsid w:val="009563E7"/>
    <w:rsid w:val="009C0EAC"/>
    <w:rsid w:val="009D7FE2"/>
    <w:rsid w:val="00A338B6"/>
    <w:rsid w:val="00AD367A"/>
    <w:rsid w:val="00B8466D"/>
    <w:rsid w:val="00BD64E1"/>
    <w:rsid w:val="00D25C41"/>
    <w:rsid w:val="00ED666B"/>
    <w:rsid w:val="00EF7517"/>
    <w:rsid w:val="00F30BCD"/>
    <w:rsid w:val="00F469A7"/>
    <w:rsid w:val="00FA7D38"/>
    <w:rsid w:val="00FD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C576B"/>
  <w15:docId w15:val="{487FFDE7-6927-4D02-844A-F753121F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3716"/>
    <w:pPr>
      <w:spacing w:after="160" w:line="259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4041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99"/>
    <w:qFormat/>
    <w:rsid w:val="006A0B6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fb8084-9ba5-409a-abb5-7ec01059afcd">
      <Terms xmlns="http://schemas.microsoft.com/office/infopath/2007/PartnerControls"/>
    </lcf76f155ced4ddcb4097134ff3c332f>
    <TaxCatchAll xmlns="2e2e82e9-465d-4b5e-b1e5-5405be98c6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8E1190D462140A2D794F52C73924A" ma:contentTypeVersion="12" ma:contentTypeDescription="Een nieuw document maken." ma:contentTypeScope="" ma:versionID="49bb8090539b22188cebbd04b23da67c">
  <xsd:schema xmlns:xsd="http://www.w3.org/2001/XMLSchema" xmlns:xs="http://www.w3.org/2001/XMLSchema" xmlns:p="http://schemas.microsoft.com/office/2006/metadata/properties" xmlns:ns2="c8fb8084-9ba5-409a-abb5-7ec01059afcd" xmlns:ns3="2e2e82e9-465d-4b5e-b1e5-5405be98c6ee" targetNamespace="http://schemas.microsoft.com/office/2006/metadata/properties" ma:root="true" ma:fieldsID="87e8e4fb2ae54624c4097f614fd9f8f7" ns2:_="" ns3:_="">
    <xsd:import namespace="c8fb8084-9ba5-409a-abb5-7ec01059afcd"/>
    <xsd:import namespace="2e2e82e9-465d-4b5e-b1e5-5405be98c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b8084-9ba5-409a-abb5-7ec01059a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0bafb0b-afc8-49f8-b135-d5a40948da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e82e9-465d-4b5e-b1e5-5405be98c6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496987-975f-4e7a-b839-6bd9fb8f6d99}" ma:internalName="TaxCatchAll" ma:showField="CatchAllData" ma:web="2e2e82e9-465d-4b5e-b1e5-5405be98c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ADFC73-ACDD-4A2A-BA08-1DE42115FF10}">
  <ds:schemaRefs>
    <ds:schemaRef ds:uri="http://schemas.microsoft.com/office/2006/metadata/properties"/>
    <ds:schemaRef ds:uri="http://schemas.microsoft.com/office/infopath/2007/PartnerControls"/>
    <ds:schemaRef ds:uri="c8fb8084-9ba5-409a-abb5-7ec01059afcd"/>
    <ds:schemaRef ds:uri="2e2e82e9-465d-4b5e-b1e5-5405be98c6ee"/>
  </ds:schemaRefs>
</ds:datastoreItem>
</file>

<file path=customXml/itemProps2.xml><?xml version="1.0" encoding="utf-8"?>
<ds:datastoreItem xmlns:ds="http://schemas.openxmlformats.org/officeDocument/2006/customXml" ds:itemID="{C646AEEC-D8C6-46FE-A69F-1D8DA57A33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595E31-7028-4908-B0FF-13C5F5CB4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b8084-9ba5-409a-abb5-7ec01059afcd"/>
    <ds:schemaRef ds:uri="2e2e82e9-465d-4b5e-b1e5-5405be98c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Resy Arts | Landelijke Stichting voor Blinden en Slechtzienden</cp:lastModifiedBy>
  <cp:revision>7</cp:revision>
  <cp:lastPrinted>2014-02-07T14:11:00Z</cp:lastPrinted>
  <dcterms:created xsi:type="dcterms:W3CDTF">2014-02-07T12:08:00Z</dcterms:created>
  <dcterms:modified xsi:type="dcterms:W3CDTF">2026-08-04T09:27:00Z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0x0101008AA8E1190D462140A2D794F52C73924A</vt:lpwstr>
  </property>
  <property fmtid="{D5CDD505-2E9C-101B-9397-08002B2CF9AE}" pid="3" name="Order">
    <vt:r8>134800</vt:r8>
  </property>
</Properties>
</file>